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206" w:type="dxa"/>
        <w:tblInd w:w="-459" w:type="dxa"/>
        <w:tblLook w:val="04A0" w:firstRow="1" w:lastRow="0" w:firstColumn="1" w:lastColumn="0" w:noHBand="0" w:noVBand="1"/>
      </w:tblPr>
      <w:tblGrid>
        <w:gridCol w:w="3119"/>
        <w:gridCol w:w="68"/>
        <w:gridCol w:w="6"/>
        <w:gridCol w:w="3753"/>
        <w:gridCol w:w="3260"/>
      </w:tblGrid>
      <w:tr w:rsidR="00CB6796" w:rsidRPr="00CB6796" w:rsidTr="0013619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DB4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F0D265" wp14:editId="50C440E9">
                  <wp:extent cx="469265" cy="461010"/>
                  <wp:effectExtent l="0" t="0" r="698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4A1C0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796">
              <w:rPr>
                <w:rFonts w:ascii="Times New Roman" w:hAnsi="Times New Roman"/>
                <w:b/>
                <w:sz w:val="28"/>
                <w:szCs w:val="28"/>
              </w:rPr>
              <w:t>СПЕЦИФИКАЦИЯ</w:t>
            </w:r>
          </w:p>
          <w:p w:rsidR="00CB6796" w:rsidRPr="00CB6796" w:rsidRDefault="00CB6796" w:rsidP="004A1C0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796">
              <w:rPr>
                <w:rFonts w:ascii="Times New Roman" w:hAnsi="Times New Roman"/>
                <w:b/>
                <w:sz w:val="28"/>
                <w:szCs w:val="28"/>
              </w:rPr>
              <w:t>на продукцию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noProof/>
                <w:lang w:eastAsia="ru-RU"/>
              </w:rPr>
              <w:drawing>
                <wp:inline distT="0" distB="0" distL="0" distR="0" wp14:anchorId="13FB0AC8" wp14:editId="20D94FDC">
                  <wp:extent cx="723265" cy="723265"/>
                  <wp:effectExtent l="0" t="0" r="63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796" w:rsidRPr="00CB6796" w:rsidTr="0013619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4A1C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ТУ В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145">
              <w:rPr>
                <w:rFonts w:ascii="Times New Roman" w:hAnsi="Times New Roman"/>
                <w:sz w:val="24"/>
                <w:szCs w:val="24"/>
              </w:rPr>
              <w:t>391602572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.0</w:t>
            </w:r>
            <w:r w:rsidR="00493145">
              <w:rPr>
                <w:rFonts w:ascii="Times New Roman" w:hAnsi="Times New Roman"/>
                <w:sz w:val="24"/>
                <w:szCs w:val="24"/>
              </w:rPr>
              <w:t>54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-20</w:t>
            </w:r>
            <w:r w:rsidR="00493145">
              <w:rPr>
                <w:rFonts w:ascii="Times New Roman" w:hAnsi="Times New Roman"/>
                <w:sz w:val="24"/>
                <w:szCs w:val="24"/>
              </w:rPr>
              <w:t>2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B6796" w:rsidRPr="00CB6796" w:rsidRDefault="00CB6796" w:rsidP="00493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«Экстракты солодовые </w:t>
            </w:r>
            <w:r w:rsidR="00493145">
              <w:rPr>
                <w:rFonts w:ascii="Times New Roman" w:hAnsi="Times New Roman"/>
                <w:sz w:val="24"/>
                <w:szCs w:val="24"/>
              </w:rPr>
              <w:t>высокоплотные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. Технические условия»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191" w:rsidRDefault="00CB6796" w:rsidP="00CB679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CB6796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ЭКСТРАКТ </w:t>
            </w:r>
          </w:p>
          <w:p w:rsidR="00CB6796" w:rsidRPr="00CB6796" w:rsidRDefault="00CB6796" w:rsidP="00CB679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CB6796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СОЛОДОВЫЙ </w:t>
            </w:r>
            <w:r w:rsidR="00493145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ВЫСОКОПЛОТНЫЙ</w:t>
            </w:r>
          </w:p>
          <w:p w:rsidR="00CB6796" w:rsidRPr="00EF36CB" w:rsidRDefault="00EA77F3" w:rsidP="00EA77F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F36CB">
              <w:rPr>
                <w:rFonts w:ascii="Times New Roman" w:hAnsi="Times New Roman"/>
                <w:b/>
                <w:sz w:val="28"/>
                <w:szCs w:val="28"/>
              </w:rPr>
              <w:t xml:space="preserve">«ЛАЙТ»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EF36CB" w:rsidRPr="00EF36C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EF36CB" w:rsidRPr="00EF36C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LIGHT</w:t>
            </w:r>
            <w:r w:rsidR="00EF36CB" w:rsidRPr="00EF36C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EF36CB" w:rsidRPr="00EF36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6" w:rsidRPr="00CB6796" w:rsidRDefault="00C46CC5" w:rsidP="008C0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РЦ В</w:t>
            </w:r>
            <w:r w:rsidRPr="00C46C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</w:t>
            </w:r>
            <w:r w:rsidR="0049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391602572.0</w:t>
            </w:r>
            <w:r w:rsidRPr="00C46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9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C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C46C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493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B6796" w:rsidRPr="00CB6796" w:rsidTr="0013619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Характеристика: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Методы анализа</w:t>
            </w:r>
          </w:p>
        </w:tc>
      </w:tr>
      <w:tr w:rsidR="00CB6796" w:rsidRPr="00CB6796" w:rsidTr="00136191">
        <w:trPr>
          <w:trHeight w:val="37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A20507" w:rsidRDefault="00A20507" w:rsidP="008C03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Состав: </w:t>
            </w:r>
            <w:r w:rsidR="00FD34E4" w:rsidRPr="00CB6796">
              <w:rPr>
                <w:rFonts w:ascii="Times New Roman" w:hAnsi="Times New Roman"/>
              </w:rPr>
              <w:t>солод пивоваренный</w:t>
            </w:r>
            <w:r w:rsidR="006C5118">
              <w:rPr>
                <w:rFonts w:ascii="Times New Roman" w:hAnsi="Times New Roman"/>
              </w:rPr>
              <w:t xml:space="preserve"> ячменный</w:t>
            </w:r>
            <w:r w:rsidR="00226153">
              <w:rPr>
                <w:rFonts w:ascii="Times New Roman" w:hAnsi="Times New Roman"/>
              </w:rPr>
              <w:t>/ солод пивоваренный ячменный традиционный</w:t>
            </w:r>
            <w:r w:rsidR="00CB6796" w:rsidRPr="00CB6796">
              <w:rPr>
                <w:rFonts w:ascii="Times New Roman" w:hAnsi="Times New Roman"/>
              </w:rPr>
              <w:t xml:space="preserve">, </w:t>
            </w:r>
            <w:r w:rsidRPr="00A20507">
              <w:rPr>
                <w:rFonts w:ascii="Times New Roman" w:hAnsi="Times New Roman"/>
              </w:rPr>
              <w:t>вода питьевая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ТУ </w:t>
            </w:r>
            <w:r w:rsidR="00EF36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BY </w:t>
            </w:r>
            <w:r w:rsidR="00493145">
              <w:rPr>
                <w:rFonts w:ascii="Times New Roman" w:hAnsi="Times New Roman"/>
                <w:sz w:val="24"/>
                <w:szCs w:val="24"/>
              </w:rPr>
              <w:t>391602572.054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-20</w:t>
            </w:r>
            <w:r w:rsidR="00493145">
              <w:rPr>
                <w:rFonts w:ascii="Times New Roman" w:hAnsi="Times New Roman"/>
                <w:sz w:val="24"/>
                <w:szCs w:val="24"/>
              </w:rPr>
              <w:t>2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2.1.2</w:t>
            </w:r>
          </w:p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796" w:rsidRPr="00CB6796" w:rsidRDefault="001905A4" w:rsidP="00190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A4">
              <w:rPr>
                <w:rFonts w:ascii="Times New Roman" w:hAnsi="Times New Roman"/>
                <w:sz w:val="24"/>
                <w:szCs w:val="24"/>
              </w:rPr>
              <w:t>РЦ В</w:t>
            </w:r>
            <w:r w:rsidRPr="001905A4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1905A4">
              <w:rPr>
                <w:rFonts w:ascii="Times New Roman" w:hAnsi="Times New Roman"/>
                <w:sz w:val="24"/>
                <w:szCs w:val="24"/>
              </w:rPr>
              <w:t xml:space="preserve"> 391602572.0</w:t>
            </w:r>
            <w:r w:rsidR="00493145">
              <w:rPr>
                <w:rFonts w:ascii="Times New Roman" w:hAnsi="Times New Roman"/>
                <w:sz w:val="24"/>
                <w:szCs w:val="24"/>
              </w:rPr>
              <w:t>05</w:t>
            </w:r>
            <w:r w:rsidR="008C0322">
              <w:rPr>
                <w:rFonts w:ascii="Times New Roman" w:hAnsi="Times New Roman"/>
                <w:sz w:val="24"/>
                <w:szCs w:val="24"/>
              </w:rPr>
              <w:t>8</w:t>
            </w:r>
            <w:r w:rsidRPr="001905A4">
              <w:rPr>
                <w:rFonts w:ascii="Times New Roman" w:hAnsi="Times New Roman"/>
                <w:sz w:val="24"/>
                <w:szCs w:val="24"/>
              </w:rPr>
              <w:t>-202</w:t>
            </w:r>
            <w:r w:rsidR="0049314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B6796" w:rsidRPr="00CB6796" w:rsidRDefault="00936ED6" w:rsidP="00936E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таб.3</w:t>
            </w:r>
          </w:p>
        </w:tc>
      </w:tr>
      <w:tr w:rsidR="00CB6796" w:rsidRPr="00CB6796" w:rsidTr="00136191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both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Пищевая ценность в 100г: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AA22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  <w:r w:rsidR="00493145">
              <w:rPr>
                <w:rFonts w:ascii="Times New Roman" w:hAnsi="Times New Roman"/>
                <w:sz w:val="24"/>
                <w:szCs w:val="24"/>
              </w:rPr>
              <w:t>71,</w:t>
            </w:r>
            <w:r w:rsidR="00416251" w:rsidRPr="00416251">
              <w:rPr>
                <w:rFonts w:ascii="Times New Roman" w:hAnsi="Times New Roman"/>
                <w:sz w:val="24"/>
                <w:szCs w:val="24"/>
              </w:rPr>
              <w:t>3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г.; белки </w:t>
            </w:r>
            <w:r w:rsidR="00416251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,</w:t>
            </w:r>
            <w:r w:rsidR="00AA2288">
              <w:rPr>
                <w:rFonts w:ascii="Times New Roman" w:hAnsi="Times New Roman"/>
                <w:sz w:val="24"/>
                <w:szCs w:val="24"/>
              </w:rPr>
              <w:t>3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CB6796"/>
        </w:tc>
      </w:tr>
      <w:tr w:rsidR="00CB6796" w:rsidRPr="00CB6796" w:rsidTr="00136191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both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Энергетическая ценность 100г продукта: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4162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1</w:t>
            </w:r>
            <w:r w:rsidR="00416251">
              <w:rPr>
                <w:rFonts w:ascii="Times New Roman" w:hAnsi="Times New Roman"/>
                <w:sz w:val="24"/>
                <w:szCs w:val="24"/>
                <w:lang w:val="en-US"/>
              </w:rPr>
              <w:t>511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кДж  (</w:t>
            </w:r>
            <w:r w:rsidR="00416251">
              <w:rPr>
                <w:rFonts w:ascii="Times New Roman" w:hAnsi="Times New Roman"/>
                <w:sz w:val="24"/>
                <w:szCs w:val="24"/>
                <w:lang w:val="en-US"/>
              </w:rPr>
              <w:t>361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ккал)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CB6796"/>
        </w:tc>
      </w:tr>
      <w:tr w:rsidR="00CB6796" w:rsidRPr="00CB6796" w:rsidTr="00136191">
        <w:trPr>
          <w:trHeight w:val="299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936ED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</w:rPr>
              <w:t>Предназначен для использования в пищевой промышленности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CB6796"/>
        </w:tc>
      </w:tr>
      <w:tr w:rsidR="00CB6796" w:rsidRPr="00CB6796" w:rsidTr="00136191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ОРГАНОЛЕПТИЧЕСКИЕ ПОКАЗАТЕЛИ:</w:t>
            </w:r>
          </w:p>
        </w:tc>
      </w:tr>
      <w:tr w:rsidR="00493145" w:rsidRPr="00CB6796" w:rsidTr="00136191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5" w:rsidRPr="00CB6796" w:rsidRDefault="00493145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Внешний вид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5" w:rsidRPr="00CB6796" w:rsidRDefault="00493145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прозрачная, густая, вязкая жидкость, без включений не свойственных продукту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45" w:rsidRPr="00CB6796" w:rsidRDefault="00493145" w:rsidP="0006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ТУ </w:t>
            </w:r>
            <w:r w:rsidR="00D13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BY </w:t>
            </w:r>
            <w:r>
              <w:rPr>
                <w:rFonts w:ascii="Times New Roman" w:hAnsi="Times New Roman"/>
                <w:sz w:val="24"/>
                <w:szCs w:val="24"/>
              </w:rPr>
              <w:t>391602572.054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93145" w:rsidRPr="00CB6796" w:rsidRDefault="00493145" w:rsidP="0006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2.1.2</w:t>
            </w:r>
          </w:p>
          <w:p w:rsidR="00493145" w:rsidRPr="00CB6796" w:rsidRDefault="00493145" w:rsidP="0006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145" w:rsidRPr="00CB6796" w:rsidRDefault="00493145" w:rsidP="0006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A4">
              <w:rPr>
                <w:rFonts w:ascii="Times New Roman" w:hAnsi="Times New Roman"/>
                <w:sz w:val="24"/>
                <w:szCs w:val="24"/>
              </w:rPr>
              <w:t>РЦ В</w:t>
            </w:r>
            <w:r w:rsidRPr="001905A4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1905A4">
              <w:rPr>
                <w:rFonts w:ascii="Times New Roman" w:hAnsi="Times New Roman"/>
                <w:sz w:val="24"/>
                <w:szCs w:val="24"/>
              </w:rPr>
              <w:t xml:space="preserve"> 391602572.0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8C0322">
              <w:rPr>
                <w:rFonts w:ascii="Times New Roman" w:hAnsi="Times New Roman"/>
                <w:sz w:val="24"/>
                <w:szCs w:val="24"/>
              </w:rPr>
              <w:t>8</w:t>
            </w:r>
            <w:r w:rsidRPr="001905A4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93145" w:rsidRPr="00CB6796" w:rsidRDefault="00493145" w:rsidP="0049314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таб.1</w:t>
            </w:r>
          </w:p>
        </w:tc>
      </w:tr>
      <w:tr w:rsidR="00CB6796" w:rsidRPr="00CB6796" w:rsidTr="00136191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D13B04" w:rsidP="002261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26153">
              <w:rPr>
                <w:rFonts w:ascii="Times New Roman" w:hAnsi="Times New Roman"/>
                <w:sz w:val="24"/>
                <w:szCs w:val="24"/>
              </w:rPr>
              <w:t>светло-коричневого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CB6796">
              <w:rPr>
                <w:rFonts w:ascii="Times New Roman" w:hAnsi="Times New Roman"/>
                <w:sz w:val="24"/>
                <w:szCs w:val="24"/>
              </w:rPr>
              <w:t>коричнев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:rsidTr="00136191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Вкус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AA2288" w:rsidP="00226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Чистый,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B6796" w:rsidRPr="00CB6796">
              <w:rPr>
                <w:rFonts w:ascii="Times New Roman" w:hAnsi="Times New Roman"/>
                <w:sz w:val="24"/>
                <w:szCs w:val="24"/>
              </w:rPr>
              <w:t>олодово</w:t>
            </w:r>
            <w:proofErr w:type="spellEnd"/>
            <w:r w:rsidR="00CB6796" w:rsidRPr="00CB679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сладковатый, </w:t>
            </w:r>
            <w:r w:rsidR="0022615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привкус</w:t>
            </w:r>
            <w:r w:rsidR="00226153">
              <w:rPr>
                <w:rFonts w:ascii="Times New Roman" w:hAnsi="Times New Roman"/>
                <w:sz w:val="24"/>
                <w:szCs w:val="24"/>
              </w:rPr>
              <w:t>ом карамели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:rsidTr="00136191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Аромат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226153" w:rsidP="002261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B6796" w:rsidRPr="00CB6796">
              <w:rPr>
                <w:rFonts w:ascii="Times New Roman" w:hAnsi="Times New Roman"/>
                <w:sz w:val="24"/>
                <w:szCs w:val="24"/>
              </w:rPr>
              <w:t>олодов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-карамельный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:rsidTr="00136191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Растворимость в воде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1E6DD0" w:rsidRDefault="00CB6796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DD0">
              <w:rPr>
                <w:rFonts w:ascii="Times New Roman" w:hAnsi="Times New Roman"/>
                <w:sz w:val="24"/>
                <w:szCs w:val="24"/>
              </w:rPr>
              <w:t xml:space="preserve">Растворим. </w:t>
            </w:r>
          </w:p>
          <w:p w:rsidR="00CB6796" w:rsidRPr="00CB6796" w:rsidRDefault="00CB6796" w:rsidP="00226153">
            <w:pPr>
              <w:jc w:val="both"/>
              <w:rPr>
                <w:rFonts w:ascii="Times New Roman" w:hAnsi="Times New Roman"/>
              </w:rPr>
            </w:pPr>
            <w:r w:rsidRPr="001E6DD0">
              <w:rPr>
                <w:rFonts w:ascii="Times New Roman" w:hAnsi="Times New Roman"/>
                <w:sz w:val="24"/>
                <w:szCs w:val="24"/>
              </w:rPr>
              <w:t xml:space="preserve">Допускается опалесценция, обусловленная особенностями используемого сырья и осадок единичных частиц </w:t>
            </w:r>
            <w:r w:rsidR="00226153" w:rsidRPr="001E6DD0">
              <w:rPr>
                <w:rFonts w:ascii="Times New Roman" w:hAnsi="Times New Roman"/>
                <w:sz w:val="24"/>
                <w:szCs w:val="24"/>
              </w:rPr>
              <w:t>зерновых</w:t>
            </w:r>
            <w:r w:rsidRPr="001E6DD0">
              <w:rPr>
                <w:rFonts w:ascii="Times New Roman" w:hAnsi="Times New Roman"/>
                <w:sz w:val="24"/>
                <w:szCs w:val="24"/>
              </w:rPr>
              <w:t xml:space="preserve"> припасов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:rsidTr="00136191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</w:rPr>
            </w:pPr>
            <w:r w:rsidRPr="00CB6796">
              <w:rPr>
                <w:rFonts w:ascii="Times New Roman" w:hAnsi="Times New Roman"/>
                <w:b/>
              </w:rPr>
              <w:t>ФИЗИКО-ХИМИЧЕСКИЕ ПОКАЗАТЕЛИ:</w:t>
            </w:r>
          </w:p>
        </w:tc>
      </w:tr>
      <w:tr w:rsidR="00493145" w:rsidRPr="00CB6796" w:rsidTr="00136191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5" w:rsidRPr="00CB6796" w:rsidRDefault="00493145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Массовая доля сухих веществ, %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45" w:rsidRPr="00CB6796" w:rsidRDefault="00907E73" w:rsidP="00493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3145" w:rsidRPr="00CB6796" w:rsidRDefault="00493145" w:rsidP="0006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ТУ </w:t>
            </w:r>
            <w:r w:rsidR="00D13B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BY </w:t>
            </w:r>
            <w:r>
              <w:rPr>
                <w:rFonts w:ascii="Times New Roman" w:hAnsi="Times New Roman"/>
                <w:sz w:val="24"/>
                <w:szCs w:val="24"/>
              </w:rPr>
              <w:t>391602572.054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93145" w:rsidRPr="00CB6796" w:rsidRDefault="00493145" w:rsidP="0006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93145" w:rsidRPr="00CB6796" w:rsidRDefault="00493145" w:rsidP="00066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5A4">
              <w:rPr>
                <w:rFonts w:ascii="Times New Roman" w:hAnsi="Times New Roman"/>
                <w:sz w:val="24"/>
                <w:szCs w:val="24"/>
              </w:rPr>
              <w:t>РЦ В</w:t>
            </w:r>
            <w:r w:rsidRPr="001905A4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1905A4">
              <w:rPr>
                <w:rFonts w:ascii="Times New Roman" w:hAnsi="Times New Roman"/>
                <w:sz w:val="24"/>
                <w:szCs w:val="24"/>
              </w:rPr>
              <w:t xml:space="preserve"> 391602572.0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8C0322">
              <w:rPr>
                <w:rFonts w:ascii="Times New Roman" w:hAnsi="Times New Roman"/>
                <w:sz w:val="24"/>
                <w:szCs w:val="24"/>
              </w:rPr>
              <w:t>8</w:t>
            </w:r>
            <w:r w:rsidRPr="001905A4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93145" w:rsidRPr="00CB6796" w:rsidRDefault="00493145" w:rsidP="0006634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таб.2</w:t>
            </w:r>
          </w:p>
        </w:tc>
      </w:tr>
      <w:tr w:rsidR="00572B2B" w:rsidRPr="00CB6796" w:rsidTr="00136191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2B" w:rsidRPr="00CB6796" w:rsidRDefault="00572B2B" w:rsidP="00DB4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Кислотность, см³ р-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B4E05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1,0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моль/дм³ на 100см³ продукта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2B" w:rsidRPr="00CB6796" w:rsidRDefault="00572B2B" w:rsidP="00493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93145">
              <w:rPr>
                <w:rFonts w:ascii="Times New Roman" w:hAnsi="Times New Roman"/>
                <w:sz w:val="24"/>
                <w:szCs w:val="24"/>
              </w:rPr>
              <w:t>5,0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493145">
              <w:rPr>
                <w:rFonts w:ascii="Times New Roman" w:hAnsi="Times New Roman"/>
                <w:sz w:val="24"/>
                <w:szCs w:val="24"/>
              </w:rPr>
              <w:t>6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0</w:t>
            </w:r>
            <w:r w:rsidR="0049314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B2B" w:rsidRPr="00CB6796" w:rsidRDefault="00572B2B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B2B" w:rsidRPr="00CB6796" w:rsidTr="00136191">
        <w:trPr>
          <w:trHeight w:val="1152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2B" w:rsidRPr="00CB6796" w:rsidRDefault="00572B2B" w:rsidP="00CB67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Цвет, (в 10% водном растворе), см</w:t>
            </w:r>
            <w:r w:rsidRPr="00CB67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раствора йода концентрацией 0,1 моль/дм</w:t>
            </w:r>
            <w:r w:rsidRPr="00CB679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на 100 см</w:t>
            </w:r>
            <w:r w:rsidRPr="00CB679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3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2B" w:rsidRPr="00CB6796" w:rsidRDefault="008C0322" w:rsidP="004931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3,0 до 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B2B" w:rsidRPr="00CB6796" w:rsidRDefault="00572B2B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:rsidTr="00136191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ПОКАЗАТЕЛИ БЕЗОПАСНОСТИ:</w:t>
            </w:r>
          </w:p>
        </w:tc>
      </w:tr>
      <w:tr w:rsidR="00226153" w:rsidRPr="00CB6796" w:rsidTr="009A2FE2"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53" w:rsidRPr="00CB6796" w:rsidRDefault="00226153" w:rsidP="002261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Токсичные элементы: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53" w:rsidRPr="00F70739" w:rsidRDefault="00226153" w:rsidP="00185E1A">
            <w:pPr>
              <w:jc w:val="center"/>
              <w:rPr>
                <w:rFonts w:ascii="Times New Roman" w:hAnsi="Times New Roman"/>
              </w:rPr>
            </w:pPr>
            <w:r w:rsidRPr="00F70739">
              <w:rPr>
                <w:rFonts w:ascii="Times New Roman" w:hAnsi="Times New Roman"/>
              </w:rPr>
              <w:t>ТР ТС 021/2011</w:t>
            </w:r>
            <w:r>
              <w:rPr>
                <w:rFonts w:ascii="Times New Roman" w:hAnsi="Times New Roman"/>
              </w:rPr>
              <w:t xml:space="preserve">, </w:t>
            </w:r>
            <w:r w:rsidRPr="00F70739">
              <w:rPr>
                <w:rFonts w:ascii="Times New Roman" w:hAnsi="Times New Roman"/>
              </w:rPr>
              <w:t>п.9</w:t>
            </w:r>
          </w:p>
          <w:p w:rsidR="00226153" w:rsidRDefault="00226153" w:rsidP="00F70739">
            <w:pPr>
              <w:jc w:val="center"/>
              <w:rPr>
                <w:rFonts w:ascii="Times New Roman" w:hAnsi="Times New Roman"/>
              </w:rPr>
            </w:pPr>
          </w:p>
          <w:p w:rsidR="00226153" w:rsidRPr="00F70739" w:rsidRDefault="00226153" w:rsidP="00F70739">
            <w:pPr>
              <w:jc w:val="center"/>
              <w:rPr>
                <w:rFonts w:ascii="Times New Roman" w:hAnsi="Times New Roman"/>
              </w:rPr>
            </w:pPr>
            <w:r w:rsidRPr="00F70739">
              <w:rPr>
                <w:rFonts w:ascii="Times New Roman" w:hAnsi="Times New Roman"/>
              </w:rPr>
              <w:t>СанПиН и ГН №52 от 21.06.2013</w:t>
            </w:r>
            <w:r>
              <w:rPr>
                <w:rFonts w:ascii="Times New Roman" w:hAnsi="Times New Roman"/>
              </w:rPr>
              <w:t>.</w:t>
            </w:r>
            <w:r w:rsidRPr="00F70739">
              <w:rPr>
                <w:rFonts w:ascii="Times New Roman" w:hAnsi="Times New Roman"/>
              </w:rPr>
              <w:t xml:space="preserve"> п.9</w:t>
            </w:r>
          </w:p>
          <w:p w:rsidR="00226153" w:rsidRDefault="00226153" w:rsidP="00185E1A">
            <w:pPr>
              <w:jc w:val="center"/>
              <w:rPr>
                <w:rFonts w:ascii="Times New Roman" w:hAnsi="Times New Roman"/>
              </w:rPr>
            </w:pPr>
          </w:p>
          <w:p w:rsidR="00226153" w:rsidRPr="00185E1A" w:rsidRDefault="00226153" w:rsidP="00185E1A">
            <w:pPr>
              <w:jc w:val="center"/>
              <w:rPr>
                <w:rFonts w:ascii="Times New Roman" w:hAnsi="Times New Roman"/>
              </w:rPr>
            </w:pPr>
            <w:r w:rsidRPr="00F70739">
              <w:rPr>
                <w:rFonts w:ascii="Times New Roman" w:hAnsi="Times New Roman"/>
              </w:rPr>
              <w:t>ГН № 37 от 25.01.2021, таб. 9</w:t>
            </w:r>
          </w:p>
        </w:tc>
      </w:tr>
      <w:tr w:rsidR="00CB6796" w:rsidRPr="00CB6796" w:rsidTr="00136191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1361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Pb</w:t>
            </w:r>
            <w:proofErr w:type="spellEnd"/>
            <w:r w:rsidRPr="00185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свинец(мг/кг)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1,0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:rsidTr="00136191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136191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мышьяк(мг/кг)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1,0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:rsidTr="00136191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136191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кадмий(мг/кг)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:rsidTr="00136191">
        <w:trPr>
          <w:trHeight w:val="362"/>
        </w:trPr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136191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Hg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ртуть (мг/кг)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0,03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6153" w:rsidRPr="00CB6796" w:rsidTr="009301E1"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53" w:rsidRPr="00CB6796" w:rsidRDefault="00226153" w:rsidP="002261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Микотоксины</w:t>
            </w:r>
            <w:proofErr w:type="spellEnd"/>
            <w:r w:rsidRPr="00CB6796">
              <w:rPr>
                <w:rFonts w:ascii="Times New Roman" w:hAnsi="Times New Roman"/>
                <w:b/>
                <w:sz w:val="24"/>
                <w:szCs w:val="24"/>
              </w:rPr>
              <w:t xml:space="preserve"> и пестициды;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53" w:rsidRPr="00CB6796" w:rsidRDefault="00226153" w:rsidP="0018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ТР ТС 021/2011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  <w:p w:rsidR="00226153" w:rsidRPr="00CB6796" w:rsidRDefault="00226153" w:rsidP="00CB679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26153" w:rsidRDefault="00226153" w:rsidP="00185E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СанПиН и ГН №52 от 21.06.2013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  <w:p w:rsidR="00226153" w:rsidRDefault="00226153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6153" w:rsidRDefault="00226153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39">
              <w:rPr>
                <w:rFonts w:ascii="Times New Roman" w:hAnsi="Times New Roman"/>
                <w:sz w:val="24"/>
                <w:szCs w:val="24"/>
              </w:rPr>
              <w:t xml:space="preserve">ГН № 37 от 25.01.2021, </w:t>
            </w:r>
          </w:p>
          <w:p w:rsidR="00226153" w:rsidRPr="00CB6796" w:rsidRDefault="00226153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0739">
              <w:rPr>
                <w:rFonts w:ascii="Times New Roman" w:hAnsi="Times New Roman"/>
                <w:sz w:val="24"/>
                <w:szCs w:val="24"/>
              </w:rPr>
              <w:t>таб. 9</w:t>
            </w:r>
          </w:p>
        </w:tc>
      </w:tr>
      <w:tr w:rsidR="00CB6796" w:rsidRPr="00CB6796" w:rsidTr="00136191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1361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Афлатоксин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В1, мг/кг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0,005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:rsidTr="00136191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1361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Дезоксиневаленол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, мг/кг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1,0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:rsidTr="00136191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1361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Зеараленон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, мг/кг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1,0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:rsidTr="00136191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1361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Гексахлорциклогексан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, мг/кг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0,5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6796" w:rsidRPr="00CB6796" w:rsidTr="00136191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136191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ДДТ и его метаболиты, мг/кг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0,02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6153" w:rsidRPr="00CB6796" w:rsidTr="004F39DC"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53" w:rsidRPr="00CB6796" w:rsidRDefault="00960411" w:rsidP="002261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226153" w:rsidRPr="00CB6796">
              <w:rPr>
                <w:rFonts w:ascii="Times New Roman" w:hAnsi="Times New Roman"/>
                <w:b/>
                <w:sz w:val="24"/>
                <w:szCs w:val="24"/>
              </w:rPr>
              <w:t>Радионуклиды: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53" w:rsidRPr="00CB6796" w:rsidRDefault="00226153" w:rsidP="00D908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ГН 10-117</w:t>
            </w:r>
          </w:p>
        </w:tc>
      </w:tr>
      <w:tr w:rsidR="00CB6796" w:rsidRPr="00CB6796" w:rsidTr="00960411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Cs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-цезий-137 не более, Бк/кг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более 370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6153" w:rsidRPr="00CB6796" w:rsidTr="00226153"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153" w:rsidRPr="00CB6796" w:rsidRDefault="00226153" w:rsidP="002261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Микробиологические показатели: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153" w:rsidRPr="00CB6796" w:rsidRDefault="00226153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ТУ ВY </w:t>
            </w:r>
            <w:r>
              <w:rPr>
                <w:rFonts w:ascii="Times New Roman" w:hAnsi="Times New Roman"/>
                <w:sz w:val="24"/>
                <w:szCs w:val="24"/>
              </w:rPr>
              <w:t>391602572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26153" w:rsidRPr="00CB6796" w:rsidRDefault="00226153" w:rsidP="00CB67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 2.1.5</w:t>
            </w:r>
          </w:p>
        </w:tc>
      </w:tr>
      <w:tr w:rsidR="00CB6796" w:rsidRPr="00CB6796" w:rsidTr="00960411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КМАФАнМ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, КОЕ/г, не более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5×10</w:t>
            </w:r>
            <w:r w:rsidRPr="00CB6796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ТР ТС 021/2011</w:t>
            </w:r>
            <w:r w:rsidR="00A5544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п.1.8</w:t>
            </w:r>
          </w:p>
          <w:p w:rsidR="00CB6796" w:rsidRPr="00CB6796" w:rsidRDefault="00CB6796" w:rsidP="00CB6796">
            <w:pPr>
              <w:rPr>
                <w:highlight w:val="yellow"/>
              </w:rPr>
            </w:pPr>
          </w:p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СанПиН и ГН №52 от 21.06.2013</w:t>
            </w:r>
            <w:r w:rsidR="00A5544D">
              <w:rPr>
                <w:rFonts w:ascii="Times New Roman" w:hAnsi="Times New Roman"/>
                <w:sz w:val="24"/>
                <w:szCs w:val="24"/>
              </w:rPr>
              <w:t>,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п.9</w:t>
            </w:r>
          </w:p>
          <w:p w:rsidR="00F70739" w:rsidRDefault="00F70739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739" w:rsidRDefault="00F70739" w:rsidP="004B6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39">
              <w:rPr>
                <w:rFonts w:ascii="Times New Roman" w:hAnsi="Times New Roman"/>
                <w:sz w:val="24"/>
                <w:szCs w:val="24"/>
              </w:rPr>
              <w:t xml:space="preserve">ГН № 37 от 25.01.2021, </w:t>
            </w:r>
          </w:p>
          <w:p w:rsidR="00B875A3" w:rsidRPr="00CB6796" w:rsidRDefault="00F70739" w:rsidP="004B61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39">
              <w:rPr>
                <w:rFonts w:ascii="Times New Roman" w:hAnsi="Times New Roman"/>
                <w:sz w:val="24"/>
                <w:szCs w:val="24"/>
              </w:rPr>
              <w:t>таб. 9</w:t>
            </w:r>
          </w:p>
        </w:tc>
      </w:tr>
      <w:tr w:rsidR="00CB6796" w:rsidRPr="00CB6796" w:rsidTr="00960411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БГКП (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колиформы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) в 0,1г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:rsidTr="00960411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Патогенные микроорганизмы </w:t>
            </w:r>
          </w:p>
          <w:p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( в 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>.</w:t>
            </w:r>
            <w:r w:rsidRPr="00CB6796">
              <w:rPr>
                <w:rFonts w:ascii="Times New Roman" w:hAnsi="Times New Roman"/>
                <w:sz w:val="24"/>
                <w:szCs w:val="24"/>
                <w:lang w:val="en-US"/>
              </w:rPr>
              <w:t>Salmonella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) в 25г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:rsidTr="00960411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Дрожжи, КОЕ/г, не более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:rsidTr="00960411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Плесени, КОЕ/г, не более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:rsidTr="00960411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Сульфитредуцирующие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клостридии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в 0,1г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796" w:rsidRPr="00CB6796" w:rsidTr="00960411"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proofErr w:type="spellStart"/>
            <w:r w:rsidRPr="00CB6796"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 w:rsidRPr="00CB6796">
              <w:rPr>
                <w:rFonts w:ascii="Times New Roman" w:hAnsi="Times New Roman"/>
                <w:sz w:val="24"/>
                <w:szCs w:val="24"/>
              </w:rPr>
              <w:t xml:space="preserve"> в 0,1г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96" w:rsidRPr="00CB6796" w:rsidRDefault="00CB6796" w:rsidP="00CB67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Не допускаются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796" w:rsidRPr="00CB6796" w:rsidRDefault="00CB6796" w:rsidP="00CB67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523" w:rsidRPr="00CB6796" w:rsidTr="00226153">
        <w:trPr>
          <w:trHeight w:val="114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523" w:rsidRPr="00CB6796" w:rsidRDefault="00430523" w:rsidP="002261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Предоставляемые документы:</w:t>
            </w:r>
          </w:p>
          <w:p w:rsidR="00430523" w:rsidRPr="00CB6796" w:rsidRDefault="00430523" w:rsidP="00226153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- удостоверение о качестве</w:t>
            </w:r>
          </w:p>
          <w:p w:rsidR="00430523" w:rsidRPr="00CB6796" w:rsidRDefault="00430523" w:rsidP="002261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 xml:space="preserve">- декларация о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ЕАЭС</w:t>
            </w:r>
          </w:p>
        </w:tc>
      </w:tr>
      <w:tr w:rsidR="00430523" w:rsidRPr="00CB6796" w:rsidTr="00960411">
        <w:trPr>
          <w:trHeight w:val="74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23" w:rsidRPr="00CB6796" w:rsidRDefault="00430523" w:rsidP="004305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Упаковка:</w:t>
            </w:r>
          </w:p>
          <w:p w:rsidR="00430523" w:rsidRPr="00CB6796" w:rsidRDefault="00430523" w:rsidP="000F635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sz w:val="24"/>
                <w:szCs w:val="24"/>
              </w:rPr>
              <w:t>- разрешенная уполномоченными органами для контакта с пищевыми продуктами</w:t>
            </w:r>
          </w:p>
        </w:tc>
      </w:tr>
      <w:tr w:rsidR="00430523" w:rsidRPr="00CB6796" w:rsidTr="00960411">
        <w:trPr>
          <w:trHeight w:val="92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23" w:rsidRPr="00CB6796" w:rsidRDefault="00430523" w:rsidP="004305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Транспортировка:</w:t>
            </w:r>
          </w:p>
          <w:p w:rsidR="00430523" w:rsidRPr="00CB6796" w:rsidRDefault="00430523" w:rsidP="000F6356">
            <w:pPr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B6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B6796">
              <w:rPr>
                <w:rFonts w:ascii="Times New Roman" w:hAnsi="Times New Roman"/>
                <w:sz w:val="24"/>
                <w:szCs w:val="24"/>
              </w:rPr>
              <w:t>транспортируют всеми видами транспорта в соответствии с правилами перевозок грузов,  действующими на данном виде транспорта</w:t>
            </w: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30523" w:rsidRPr="00CB6796" w:rsidTr="00226153">
        <w:trPr>
          <w:trHeight w:val="216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523" w:rsidRPr="00CB6796" w:rsidRDefault="00430523" w:rsidP="004305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Маркировка:</w:t>
            </w:r>
          </w:p>
          <w:p w:rsidR="00430523" w:rsidRDefault="00430523" w:rsidP="00430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ТР ТС 022/2011 «Пищевая продукция в части ее маркировки» с указанием информации о продукции;</w:t>
            </w:r>
          </w:p>
          <w:p w:rsidR="00430523" w:rsidRDefault="00430523" w:rsidP="0043052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СТБ 1100-2016 «Пищевая продукция. Информация для потребителя. Общие требования»</w:t>
            </w:r>
          </w:p>
          <w:p w:rsidR="00430523" w:rsidRPr="00CB6796" w:rsidRDefault="00430523" w:rsidP="004305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 соответствии с СТБ 8019-</w:t>
            </w:r>
            <w:r>
              <w:rPr>
                <w:rFonts w:ascii="Times New Roman" w:hAnsi="Times New Roman"/>
                <w:sz w:val="24"/>
                <w:szCs w:val="24"/>
              </w:rPr>
              <w:t>2002Система обеспечения единства измерений Республики Беларусь. Товары фасованные. Общие требования к количеству товара</w:t>
            </w:r>
          </w:p>
        </w:tc>
      </w:tr>
      <w:tr w:rsidR="00CB6796" w:rsidRPr="00CB6796" w:rsidTr="00226153">
        <w:trPr>
          <w:trHeight w:val="1921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56" w:rsidRDefault="00CB6796" w:rsidP="004305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6356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 w:rsidR="006E5B19" w:rsidRPr="000F6356">
              <w:rPr>
                <w:rFonts w:ascii="Times New Roman" w:hAnsi="Times New Roman"/>
                <w:b/>
                <w:sz w:val="24"/>
                <w:szCs w:val="24"/>
              </w:rPr>
              <w:t>годности</w:t>
            </w:r>
            <w:r w:rsidR="00430523" w:rsidRPr="000F6356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</w:p>
          <w:p w:rsidR="00430523" w:rsidRPr="000F6356" w:rsidRDefault="00430523" w:rsidP="004305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6356">
              <w:rPr>
                <w:rFonts w:ascii="Times New Roman" w:hAnsi="Times New Roman"/>
                <w:b/>
                <w:sz w:val="24"/>
                <w:szCs w:val="24"/>
              </w:rPr>
              <w:t>условия хранения:</w:t>
            </w:r>
          </w:p>
          <w:p w:rsidR="00CB6796" w:rsidRPr="00CB6796" w:rsidRDefault="00CB6796" w:rsidP="006E5B19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8B" w:rsidRDefault="00D13B04" w:rsidP="002329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04">
              <w:rPr>
                <w:rFonts w:ascii="Times New Roman" w:hAnsi="Times New Roman"/>
                <w:sz w:val="24"/>
                <w:szCs w:val="24"/>
              </w:rPr>
              <w:t>6</w:t>
            </w:r>
            <w:r w:rsidR="00784E10">
              <w:rPr>
                <w:rFonts w:ascii="Times New Roman" w:hAnsi="Times New Roman"/>
                <w:sz w:val="24"/>
                <w:szCs w:val="24"/>
              </w:rPr>
              <w:t xml:space="preserve"> месяцев с даты изготовления при соблюдении условий транспортирования и хранения</w:t>
            </w:r>
            <w:r w:rsidR="007D12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6796" w:rsidRPr="00CB6796" w:rsidRDefault="007D128B" w:rsidP="002261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B6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экстракт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 xml:space="preserve"> в транспортной упаковке хранить в закрытых вентилируемых помещениях, не имеющих посторонних запахов, при относительной влажности не более </w:t>
            </w:r>
            <w:r w:rsidR="00D13B04" w:rsidRPr="00D13B04">
              <w:rPr>
                <w:rFonts w:ascii="Times New Roman" w:hAnsi="Times New Roman"/>
                <w:sz w:val="24"/>
                <w:szCs w:val="24"/>
              </w:rPr>
              <w:t>8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% и температуре воздуха от -</w:t>
            </w:r>
            <w:r w:rsidR="00D13B04" w:rsidRPr="00D13B04">
              <w:rPr>
                <w:rFonts w:ascii="Times New Roman" w:hAnsi="Times New Roman"/>
                <w:sz w:val="24"/>
                <w:szCs w:val="24"/>
              </w:rPr>
              <w:t>3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0,0</w:t>
            </w:r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 до +</w:t>
            </w:r>
            <w:r w:rsidR="00D13B04" w:rsidRPr="00D13B04">
              <w:rPr>
                <w:rFonts w:ascii="Times New Roman" w:hAnsi="Times New Roman"/>
                <w:sz w:val="24"/>
                <w:szCs w:val="24"/>
              </w:rPr>
              <w:t>2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0,0</w:t>
            </w:r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</w:tbl>
    <w:p w:rsidR="001F0048" w:rsidRDefault="001F0048" w:rsidP="00CB6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6796" w:rsidRPr="00CB6796" w:rsidRDefault="00CB6796" w:rsidP="00CB6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6796">
        <w:rPr>
          <w:rFonts w:ascii="Times New Roman" w:eastAsia="Calibri" w:hAnsi="Times New Roman" w:cs="Times New Roman"/>
          <w:b/>
          <w:sz w:val="24"/>
          <w:szCs w:val="24"/>
        </w:rPr>
        <w:t>Изготовитель:</w:t>
      </w:r>
    </w:p>
    <w:p w:rsidR="00CB6796" w:rsidRPr="00CB6796" w:rsidRDefault="00CB6796" w:rsidP="00CB67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6796">
        <w:rPr>
          <w:rFonts w:ascii="Times New Roman" w:eastAsia="Calibri" w:hAnsi="Times New Roman" w:cs="Times New Roman"/>
          <w:b/>
          <w:sz w:val="24"/>
          <w:szCs w:val="24"/>
        </w:rPr>
        <w:t>Производственное унитарное предприятие «Полоцкие напитки и концентраты»</w:t>
      </w:r>
      <w:r w:rsidR="00226153">
        <w:rPr>
          <w:rFonts w:ascii="Times New Roman" w:eastAsia="Calibri" w:hAnsi="Times New Roman" w:cs="Times New Roman"/>
          <w:b/>
          <w:sz w:val="24"/>
          <w:szCs w:val="24"/>
        </w:rPr>
        <w:t xml:space="preserve">, Республика Беларусь </w:t>
      </w:r>
    </w:p>
    <w:p w:rsidR="00CB6796" w:rsidRDefault="00CB6796" w:rsidP="00CB67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547"/>
        <w:gridCol w:w="247"/>
        <w:gridCol w:w="1701"/>
        <w:gridCol w:w="426"/>
        <w:gridCol w:w="3826"/>
      </w:tblGrid>
      <w:tr w:rsidR="00E25434" w:rsidTr="00335F4A">
        <w:trPr>
          <w:trHeight w:val="459"/>
        </w:trPr>
        <w:tc>
          <w:tcPr>
            <w:tcW w:w="3547" w:type="dxa"/>
            <w:tcBorders>
              <w:top w:val="nil"/>
              <w:left w:val="nil"/>
              <w:right w:val="nil"/>
            </w:tcBorders>
            <w:vAlign w:val="bottom"/>
          </w:tcPr>
          <w:p w:rsidR="00E25434" w:rsidRDefault="00335F4A" w:rsidP="00335F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производственно-технологического отдела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434" w:rsidRDefault="00E25434" w:rsidP="00335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:rsidR="00E25434" w:rsidRDefault="00E25434" w:rsidP="00335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434" w:rsidRDefault="00E25434" w:rsidP="00335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right w:val="nil"/>
            </w:tcBorders>
            <w:vAlign w:val="bottom"/>
          </w:tcPr>
          <w:p w:rsidR="00E25434" w:rsidRDefault="00335F4A" w:rsidP="00335F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Филимонова Татьяна Михайловна</w:t>
            </w:r>
          </w:p>
        </w:tc>
      </w:tr>
      <w:tr w:rsidR="00E25434" w:rsidTr="00335F4A">
        <w:tc>
          <w:tcPr>
            <w:tcW w:w="3547" w:type="dxa"/>
            <w:tcBorders>
              <w:left w:val="nil"/>
              <w:bottom w:val="nil"/>
              <w:right w:val="nil"/>
            </w:tcBorders>
          </w:tcPr>
          <w:p w:rsidR="00E25434" w:rsidRPr="00335F4A" w:rsidRDefault="00335F4A" w:rsidP="00335F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5F4A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E25434" w:rsidRPr="00335F4A" w:rsidRDefault="00E25434" w:rsidP="00335F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25434" w:rsidRPr="00335F4A" w:rsidRDefault="00335F4A" w:rsidP="00335F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5F4A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25434" w:rsidRPr="00335F4A" w:rsidRDefault="00E25434" w:rsidP="00335F4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6" w:type="dxa"/>
            <w:tcBorders>
              <w:left w:val="nil"/>
              <w:bottom w:val="nil"/>
              <w:right w:val="nil"/>
            </w:tcBorders>
          </w:tcPr>
          <w:p w:rsidR="00E25434" w:rsidRPr="00335F4A" w:rsidRDefault="00335F4A" w:rsidP="00335F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5F4A">
              <w:rPr>
                <w:rFonts w:ascii="Times New Roman" w:eastAsia="Calibri" w:hAnsi="Times New Roman" w:cs="Times New Roman"/>
              </w:rPr>
              <w:t>Фамилия, инициалы</w:t>
            </w:r>
          </w:p>
        </w:tc>
      </w:tr>
      <w:tr w:rsidR="00E25434" w:rsidTr="00335F4A"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434" w:rsidRDefault="00335F4A" w:rsidP="00CB67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производственной лаборатории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E25434" w:rsidRDefault="00E25434" w:rsidP="00CB67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434" w:rsidRDefault="00E25434" w:rsidP="00CB67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25434" w:rsidRDefault="00E25434" w:rsidP="00CB67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434" w:rsidRDefault="00335F4A" w:rsidP="00335F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Синькевич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335F4A" w:rsidTr="00335F4A">
        <w:tc>
          <w:tcPr>
            <w:tcW w:w="3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F4A" w:rsidRPr="00335F4A" w:rsidRDefault="00335F4A" w:rsidP="003604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5F4A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335F4A" w:rsidRPr="00335F4A" w:rsidRDefault="00335F4A" w:rsidP="003604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F4A" w:rsidRPr="00335F4A" w:rsidRDefault="00335F4A" w:rsidP="003604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5F4A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35F4A" w:rsidRPr="00335F4A" w:rsidRDefault="00335F4A" w:rsidP="0036048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5F4A" w:rsidRPr="00335F4A" w:rsidRDefault="00335F4A" w:rsidP="003604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35F4A">
              <w:rPr>
                <w:rFonts w:ascii="Times New Roman" w:eastAsia="Calibri" w:hAnsi="Times New Roman" w:cs="Times New Roman"/>
              </w:rPr>
              <w:t>Фамилия, инициалы</w:t>
            </w:r>
          </w:p>
        </w:tc>
      </w:tr>
    </w:tbl>
    <w:p w:rsidR="00E25434" w:rsidRPr="00CB6796" w:rsidRDefault="00E25434" w:rsidP="00CB67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0048" w:rsidRDefault="001F0048" w:rsidP="00CB67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6796" w:rsidRPr="00CB6796" w:rsidRDefault="00CB6796" w:rsidP="00CB67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0048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="008C0322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113BDD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="001F0048" w:rsidRPr="00113B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8C0322">
        <w:rPr>
          <w:rFonts w:ascii="Times New Roman" w:eastAsia="Calibri" w:hAnsi="Times New Roman" w:cs="Times New Roman"/>
          <w:sz w:val="24"/>
          <w:szCs w:val="24"/>
          <w:u w:val="single"/>
        </w:rPr>
        <w:t>___________</w:t>
      </w:r>
      <w:r w:rsidRPr="001F0048"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  <w:r w:rsidR="004A1C02" w:rsidRPr="001F0048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7850ED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bookmarkStart w:id="0" w:name="_GoBack"/>
      <w:bookmarkEnd w:id="0"/>
      <w:r w:rsidRPr="001F0048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 w:rsidRPr="00CB67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56A8" w:rsidRPr="00CB6796" w:rsidRDefault="004E51C4" w:rsidP="001F0048">
      <w:pPr>
        <w:tabs>
          <w:tab w:val="left" w:pos="1114"/>
        </w:tabs>
      </w:pPr>
      <w:r w:rsidRPr="00CB6796">
        <w:t xml:space="preserve"> </w:t>
      </w:r>
      <w:r w:rsidR="001F0048">
        <w:tab/>
      </w:r>
    </w:p>
    <w:sectPr w:rsidR="009956A8" w:rsidRPr="00CB6796" w:rsidSect="00572B2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707"/>
    <w:rsid w:val="00024A7C"/>
    <w:rsid w:val="000F6356"/>
    <w:rsid w:val="00113BDD"/>
    <w:rsid w:val="00136191"/>
    <w:rsid w:val="00185E1A"/>
    <w:rsid w:val="001905A4"/>
    <w:rsid w:val="001B704E"/>
    <w:rsid w:val="001E6DD0"/>
    <w:rsid w:val="001F0048"/>
    <w:rsid w:val="00226153"/>
    <w:rsid w:val="00230170"/>
    <w:rsid w:val="00232959"/>
    <w:rsid w:val="0031426A"/>
    <w:rsid w:val="00335F4A"/>
    <w:rsid w:val="003E7F03"/>
    <w:rsid w:val="003F7455"/>
    <w:rsid w:val="00416251"/>
    <w:rsid w:val="00430523"/>
    <w:rsid w:val="00434167"/>
    <w:rsid w:val="00493145"/>
    <w:rsid w:val="004A1C02"/>
    <w:rsid w:val="004B6150"/>
    <w:rsid w:val="004D33BD"/>
    <w:rsid w:val="004E51C4"/>
    <w:rsid w:val="005455E4"/>
    <w:rsid w:val="00572B2B"/>
    <w:rsid w:val="00590F2E"/>
    <w:rsid w:val="006048B6"/>
    <w:rsid w:val="006C5118"/>
    <w:rsid w:val="006E5B19"/>
    <w:rsid w:val="00784E10"/>
    <w:rsid w:val="007850ED"/>
    <w:rsid w:val="00785874"/>
    <w:rsid w:val="007D128B"/>
    <w:rsid w:val="00806707"/>
    <w:rsid w:val="00872116"/>
    <w:rsid w:val="008A22FA"/>
    <w:rsid w:val="008C0322"/>
    <w:rsid w:val="00907E73"/>
    <w:rsid w:val="00932B28"/>
    <w:rsid w:val="00936ED6"/>
    <w:rsid w:val="00940D99"/>
    <w:rsid w:val="00960411"/>
    <w:rsid w:val="00980F56"/>
    <w:rsid w:val="009956A8"/>
    <w:rsid w:val="009A3623"/>
    <w:rsid w:val="009D7C8B"/>
    <w:rsid w:val="00A20507"/>
    <w:rsid w:val="00A5544D"/>
    <w:rsid w:val="00AA2288"/>
    <w:rsid w:val="00B75C07"/>
    <w:rsid w:val="00B875A3"/>
    <w:rsid w:val="00C46CC5"/>
    <w:rsid w:val="00C87E56"/>
    <w:rsid w:val="00CB6796"/>
    <w:rsid w:val="00D13B04"/>
    <w:rsid w:val="00D517B9"/>
    <w:rsid w:val="00D908FC"/>
    <w:rsid w:val="00DB29BE"/>
    <w:rsid w:val="00DB4E05"/>
    <w:rsid w:val="00E25434"/>
    <w:rsid w:val="00E64DA3"/>
    <w:rsid w:val="00EA77F3"/>
    <w:rsid w:val="00EF36CB"/>
    <w:rsid w:val="00F60988"/>
    <w:rsid w:val="00F70739"/>
    <w:rsid w:val="00F72048"/>
    <w:rsid w:val="00FD34E4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787F5-2DBC-497F-ABCE-79C76FCC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51C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5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1C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B67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7297-8C12-4E09-ABDC-7DDC1F7F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SBIT</cp:lastModifiedBy>
  <cp:revision>58</cp:revision>
  <cp:lastPrinted>2025-02-24T08:17:00Z</cp:lastPrinted>
  <dcterms:created xsi:type="dcterms:W3CDTF">2014-04-03T08:47:00Z</dcterms:created>
  <dcterms:modified xsi:type="dcterms:W3CDTF">2025-02-24T08:17:00Z</dcterms:modified>
</cp:coreProperties>
</file>